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A1D2" w14:textId="47AB4314" w:rsidR="004957A9" w:rsidRDefault="004957A9">
      <w:r w:rsidRPr="004957A9">
        <w:rPr>
          <w:rFonts w:ascii="Segoe UI Emoji" w:hAnsi="Segoe UI Emoji" w:cs="Segoe UI Emoji"/>
        </w:rPr>
        <w:t>❌</w:t>
      </w:r>
      <w:r w:rsidRPr="004957A9">
        <w:t xml:space="preserve">Не участвуют следующие приборы: </w:t>
      </w:r>
    </w:p>
    <w:p w14:paraId="4C027E6B" w14:textId="77777777" w:rsidR="004957A9" w:rsidRDefault="004957A9">
      <w:r w:rsidRPr="004957A9">
        <w:t xml:space="preserve">Варочные панели - P-SDR, P-EN, P-EВ, P-GBD, P-GWD, P-MEBD, P-MEWD, P-MEND, P-MND, P-IBDF, P-MEBGD, P-MEWGD, P-IBD, P-SBD. </w:t>
      </w:r>
    </w:p>
    <w:p w14:paraId="355C9FFE" w14:textId="0378CAA3" w:rsidR="000A3C7B" w:rsidRDefault="004957A9">
      <w:r w:rsidRPr="004957A9">
        <w:t>Духовые шкафы: D-W, D-N, D-MW, D-MB, D-B,</w:t>
      </w:r>
    </w:p>
    <w:sectPr w:rsidR="000A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9"/>
    <w:rsid w:val="000A3C7B"/>
    <w:rsid w:val="002507B0"/>
    <w:rsid w:val="004957A9"/>
    <w:rsid w:val="00A27769"/>
    <w:rsid w:val="00BE6E63"/>
    <w:rsid w:val="00E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5176"/>
  <w15:chartTrackingRefBased/>
  <w15:docId w15:val="{BC61DCBB-87D5-455A-95C9-F03746E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7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7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7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7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7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7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7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7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7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7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Пыхтина</dc:creator>
  <cp:keywords/>
  <dc:description/>
  <cp:lastModifiedBy>Дарья Пугачева</cp:lastModifiedBy>
  <cp:revision>2</cp:revision>
  <dcterms:created xsi:type="dcterms:W3CDTF">2025-07-29T09:54:00Z</dcterms:created>
  <dcterms:modified xsi:type="dcterms:W3CDTF">2025-07-29T09:54:00Z</dcterms:modified>
</cp:coreProperties>
</file>